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355"/>
        <w:tblW w:w="0" w:type="auto"/>
        <w:tblLayout w:type="fixed"/>
        <w:tblLook w:val="04A0"/>
      </w:tblPr>
      <w:tblGrid>
        <w:gridCol w:w="3227"/>
        <w:gridCol w:w="1134"/>
        <w:gridCol w:w="5430"/>
        <w:gridCol w:w="4384"/>
      </w:tblGrid>
      <w:tr w:rsidR="000C5C64" w:rsidRPr="009B290B" w:rsidTr="009B290B">
        <w:trPr>
          <w:trHeight w:val="100"/>
        </w:trPr>
        <w:tc>
          <w:tcPr>
            <w:tcW w:w="14175" w:type="dxa"/>
            <w:gridSpan w:val="4"/>
            <w:shd w:val="clear" w:color="auto" w:fill="auto"/>
          </w:tcPr>
          <w:p w:rsidR="000C5C64" w:rsidRPr="001101A3" w:rsidRDefault="00FE11AC" w:rsidP="009B2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PEI SINTETICO A.S. 202</w:t>
            </w:r>
            <w:r w:rsidR="00B257ED">
              <w:rPr>
                <w:b/>
                <w:sz w:val="24"/>
                <w:szCs w:val="24"/>
              </w:rPr>
              <w:t>2</w:t>
            </w:r>
            <w:r w:rsidR="000C5C64" w:rsidRPr="001101A3">
              <w:rPr>
                <w:b/>
                <w:sz w:val="24"/>
                <w:szCs w:val="24"/>
              </w:rPr>
              <w:t>/20</w:t>
            </w:r>
            <w:r w:rsidR="001101A3" w:rsidRPr="001101A3">
              <w:rPr>
                <w:b/>
                <w:sz w:val="24"/>
                <w:szCs w:val="24"/>
              </w:rPr>
              <w:t>2</w:t>
            </w:r>
            <w:r w:rsidR="00B257ED">
              <w:rPr>
                <w:b/>
                <w:sz w:val="24"/>
                <w:szCs w:val="24"/>
              </w:rPr>
              <w:t>3</w:t>
            </w:r>
          </w:p>
          <w:p w:rsidR="000C5C64" w:rsidRPr="005238A2" w:rsidRDefault="000C5C64" w:rsidP="009B290B">
            <w:pPr>
              <w:jc w:val="center"/>
              <w:rPr>
                <w:b/>
              </w:rPr>
            </w:pPr>
          </w:p>
          <w:p w:rsidR="000C5C64" w:rsidRPr="005238A2" w:rsidRDefault="000C5C64" w:rsidP="009B290B">
            <w:pPr>
              <w:rPr>
                <w:b/>
              </w:rPr>
            </w:pPr>
            <w:r w:rsidRPr="005238A2">
              <w:rPr>
                <w:b/>
              </w:rPr>
              <w:t>L’UNITA’ MULTIDISCIPLINARE SI RIUNISCE IL GIORNO_______________________</w:t>
            </w:r>
            <w:r w:rsidR="009B290B" w:rsidRPr="005238A2">
              <w:rPr>
                <w:b/>
              </w:rPr>
              <w:t>______</w:t>
            </w:r>
            <w:r w:rsidRPr="005238A2">
              <w:rPr>
                <w:b/>
              </w:rPr>
              <w:t>_</w:t>
            </w:r>
            <w:r w:rsidR="009B290B" w:rsidRPr="005238A2">
              <w:rPr>
                <w:b/>
              </w:rPr>
              <w:t>_____</w:t>
            </w:r>
            <w:r w:rsidRPr="005238A2">
              <w:rPr>
                <w:b/>
              </w:rPr>
              <w:t xml:space="preserve"> </w:t>
            </w:r>
            <w:r w:rsidR="009B290B" w:rsidRPr="005238A2">
              <w:rPr>
                <w:b/>
              </w:rPr>
              <w:t xml:space="preserve">            </w:t>
            </w:r>
          </w:p>
          <w:p w:rsidR="000C5C64" w:rsidRPr="005238A2" w:rsidRDefault="000C5C64" w:rsidP="009B290B">
            <w:pPr>
              <w:rPr>
                <w:b/>
              </w:rPr>
            </w:pPr>
          </w:p>
        </w:tc>
      </w:tr>
      <w:tr w:rsidR="00582E29" w:rsidRPr="009B290B" w:rsidTr="009B290B">
        <w:trPr>
          <w:trHeight w:val="100"/>
        </w:trPr>
        <w:tc>
          <w:tcPr>
            <w:tcW w:w="3227" w:type="dxa"/>
            <w:shd w:val="clear" w:color="auto" w:fill="auto"/>
          </w:tcPr>
          <w:p w:rsidR="00582E29" w:rsidRPr="009B290B" w:rsidRDefault="00582E29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DATI RELATIVI ALLA PERSONA</w:t>
            </w:r>
          </w:p>
        </w:tc>
        <w:tc>
          <w:tcPr>
            <w:tcW w:w="10948" w:type="dxa"/>
            <w:gridSpan w:val="3"/>
            <w:shd w:val="clear" w:color="auto" w:fill="auto"/>
          </w:tcPr>
          <w:p w:rsidR="00582E29" w:rsidRPr="005238A2" w:rsidRDefault="00582E29" w:rsidP="009B290B">
            <w:pPr>
              <w:spacing w:line="276" w:lineRule="auto"/>
            </w:pPr>
            <w:r w:rsidRPr="005238A2">
              <w:t>Alunno/a: ______________________________________ luogo e data di nascita: __</w:t>
            </w:r>
            <w:r w:rsidR="005238A2">
              <w:t>_____________________________</w:t>
            </w:r>
          </w:p>
          <w:p w:rsidR="00582E29" w:rsidRDefault="00582E29" w:rsidP="005238A2">
            <w:pPr>
              <w:spacing w:line="276" w:lineRule="auto"/>
            </w:pPr>
            <w:r w:rsidRPr="005238A2">
              <w:t>Diagnosi clinica: ___________________________________________________________________________________</w:t>
            </w:r>
          </w:p>
          <w:p w:rsidR="005238A2" w:rsidRPr="005238A2" w:rsidRDefault="005238A2" w:rsidP="005238A2">
            <w:pPr>
              <w:spacing w:line="276" w:lineRule="auto"/>
            </w:pPr>
          </w:p>
        </w:tc>
      </w:tr>
      <w:tr w:rsidR="00582E29" w:rsidRPr="009B290B" w:rsidTr="009B290B">
        <w:trPr>
          <w:trHeight w:val="100"/>
        </w:trPr>
        <w:tc>
          <w:tcPr>
            <w:tcW w:w="3227" w:type="dxa"/>
            <w:shd w:val="clear" w:color="auto" w:fill="auto"/>
          </w:tcPr>
          <w:p w:rsidR="00582E29" w:rsidRPr="009B290B" w:rsidRDefault="00582E29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DOCUMENTAZIONE</w:t>
            </w:r>
          </w:p>
        </w:tc>
        <w:tc>
          <w:tcPr>
            <w:tcW w:w="10948" w:type="dxa"/>
            <w:gridSpan w:val="3"/>
            <w:shd w:val="clear" w:color="auto" w:fill="auto"/>
          </w:tcPr>
          <w:p w:rsidR="00582E29" w:rsidRPr="005238A2" w:rsidRDefault="00582E29" w:rsidP="009B290B">
            <w:r w:rsidRPr="005238A2">
              <w:t>Data di compilazione della Diagnosi Funzionale:___________________  Revisione L. 104/92: ___________________</w:t>
            </w:r>
          </w:p>
          <w:p w:rsidR="00582E29" w:rsidRDefault="00582E29" w:rsidP="005238A2">
            <w:r w:rsidRPr="005238A2">
              <w:t>Data di compilazione del Profilo Dinamico Funzionale: _______________________</w:t>
            </w:r>
          </w:p>
          <w:p w:rsidR="005238A2" w:rsidRPr="005238A2" w:rsidRDefault="005238A2" w:rsidP="005238A2"/>
        </w:tc>
      </w:tr>
      <w:tr w:rsidR="00582E29" w:rsidRPr="009B290B" w:rsidTr="009B290B">
        <w:trPr>
          <w:trHeight w:val="100"/>
        </w:trPr>
        <w:tc>
          <w:tcPr>
            <w:tcW w:w="3227" w:type="dxa"/>
            <w:shd w:val="clear" w:color="auto" w:fill="auto"/>
          </w:tcPr>
          <w:p w:rsidR="00582E29" w:rsidRPr="009B290B" w:rsidRDefault="00582E29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DATI SCOLASTICI</w:t>
            </w:r>
          </w:p>
        </w:tc>
        <w:tc>
          <w:tcPr>
            <w:tcW w:w="10948" w:type="dxa"/>
            <w:gridSpan w:val="3"/>
            <w:shd w:val="clear" w:color="auto" w:fill="auto"/>
          </w:tcPr>
          <w:p w:rsidR="00582E29" w:rsidRPr="005238A2" w:rsidRDefault="00582E29" w:rsidP="009B290B">
            <w:r w:rsidRPr="005238A2">
              <w:t>Scuola/plesso: __________________________________________      Classe/sezione: ____________________________</w:t>
            </w:r>
          </w:p>
          <w:p w:rsidR="00582E29" w:rsidRDefault="00582E29" w:rsidP="005238A2">
            <w:r w:rsidRPr="005238A2">
              <w:t>Tipologia di programmazione: ________________________________________________________________________</w:t>
            </w:r>
          </w:p>
          <w:p w:rsidR="005238A2" w:rsidRPr="005238A2" w:rsidRDefault="005238A2" w:rsidP="005238A2"/>
        </w:tc>
      </w:tr>
      <w:tr w:rsidR="00C06F90" w:rsidRPr="009B290B" w:rsidTr="009B290B">
        <w:trPr>
          <w:trHeight w:val="533"/>
        </w:trPr>
        <w:tc>
          <w:tcPr>
            <w:tcW w:w="4361" w:type="dxa"/>
            <w:gridSpan w:val="2"/>
            <w:shd w:val="clear" w:color="auto" w:fill="auto"/>
          </w:tcPr>
          <w:p w:rsidR="00C06F90" w:rsidRPr="009B290B" w:rsidRDefault="00C06F90" w:rsidP="009B290B">
            <w:pPr>
              <w:jc w:val="center"/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OBIETTIVI A LUNGO E MEDIO TERMINE</w:t>
            </w:r>
          </w:p>
        </w:tc>
        <w:tc>
          <w:tcPr>
            <w:tcW w:w="5430" w:type="dxa"/>
            <w:shd w:val="clear" w:color="auto" w:fill="auto"/>
          </w:tcPr>
          <w:p w:rsidR="00C06F90" w:rsidRPr="009B290B" w:rsidRDefault="00C06F90" w:rsidP="009B290B">
            <w:pPr>
              <w:jc w:val="center"/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MODALIT</w:t>
            </w:r>
            <w:r w:rsidR="00AB69BC" w:rsidRPr="009B290B">
              <w:rPr>
                <w:sz w:val="20"/>
                <w:szCs w:val="20"/>
              </w:rPr>
              <w:t>À</w:t>
            </w:r>
            <w:r w:rsidRPr="009B290B">
              <w:rPr>
                <w:sz w:val="20"/>
                <w:szCs w:val="20"/>
              </w:rPr>
              <w:t xml:space="preserve"> DI IMPIEGO DELLE MISURE DI SOSTEGNO</w:t>
            </w:r>
          </w:p>
        </w:tc>
        <w:tc>
          <w:tcPr>
            <w:tcW w:w="4384" w:type="dxa"/>
            <w:shd w:val="clear" w:color="auto" w:fill="auto"/>
          </w:tcPr>
          <w:p w:rsidR="00C06F90" w:rsidRPr="009B290B" w:rsidRDefault="00C06F90" w:rsidP="009B290B">
            <w:pPr>
              <w:jc w:val="center"/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INTERVENTI SANITARI E RIABILITATIVI</w:t>
            </w:r>
          </w:p>
        </w:tc>
      </w:tr>
      <w:tr w:rsidR="00C06F90" w:rsidRPr="009B290B" w:rsidTr="009B290B">
        <w:trPr>
          <w:trHeight w:val="64"/>
        </w:trPr>
        <w:tc>
          <w:tcPr>
            <w:tcW w:w="4361" w:type="dxa"/>
            <w:gridSpan w:val="2"/>
            <w:shd w:val="clear" w:color="auto" w:fill="auto"/>
          </w:tcPr>
          <w:p w:rsidR="00C06F90" w:rsidRPr="009B290B" w:rsidRDefault="00C06F90" w:rsidP="009B290B">
            <w:pPr>
              <w:rPr>
                <w:sz w:val="20"/>
                <w:szCs w:val="20"/>
              </w:rPr>
            </w:pPr>
          </w:p>
          <w:p w:rsidR="00AB69BC" w:rsidRPr="009B290B" w:rsidRDefault="00AB69BC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</w:t>
            </w:r>
            <w:r w:rsidR="009B290B">
              <w:rPr>
                <w:sz w:val="20"/>
                <w:szCs w:val="20"/>
              </w:rPr>
              <w:t>___</w:t>
            </w:r>
            <w:r w:rsidRPr="009B290B">
              <w:rPr>
                <w:sz w:val="20"/>
                <w:szCs w:val="20"/>
              </w:rPr>
              <w:t>__</w:t>
            </w:r>
          </w:p>
          <w:p w:rsidR="00AB69BC" w:rsidRPr="009B290B" w:rsidRDefault="00AB69BC" w:rsidP="009B290B">
            <w:pPr>
              <w:rPr>
                <w:sz w:val="20"/>
                <w:szCs w:val="20"/>
              </w:rPr>
            </w:pPr>
          </w:p>
          <w:p w:rsidR="00AB69BC" w:rsidRPr="009B290B" w:rsidRDefault="00AB69BC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C06F90" w:rsidRPr="009B290B" w:rsidRDefault="00C06F90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C06F90" w:rsidRPr="009B290B" w:rsidRDefault="00C06F90" w:rsidP="009B290B">
            <w:pPr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</w:tcPr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C06F90" w:rsidRPr="009B290B" w:rsidRDefault="00C06F90" w:rsidP="009B290B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  <w:r w:rsidRPr="009B290B">
              <w:rPr>
                <w:sz w:val="20"/>
                <w:szCs w:val="20"/>
              </w:rPr>
              <w:t>___________________________________</w:t>
            </w:r>
          </w:p>
          <w:p w:rsidR="00D260DD" w:rsidRPr="009B290B" w:rsidRDefault="00D260DD" w:rsidP="009B290B">
            <w:pPr>
              <w:rPr>
                <w:sz w:val="20"/>
                <w:szCs w:val="20"/>
              </w:rPr>
            </w:pPr>
          </w:p>
          <w:p w:rsidR="00C06F90" w:rsidRPr="009B290B" w:rsidRDefault="00C06F90" w:rsidP="009B290B">
            <w:pPr>
              <w:rPr>
                <w:sz w:val="20"/>
                <w:szCs w:val="20"/>
              </w:rPr>
            </w:pPr>
          </w:p>
        </w:tc>
      </w:tr>
    </w:tbl>
    <w:p w:rsidR="00FE11AC" w:rsidRDefault="00FE11AC" w:rsidP="00FE11AC">
      <w:pPr>
        <w:rPr>
          <w:rFonts w:ascii="Times New Roman" w:hAnsi="Times New Roman" w:cs="Times New Roman"/>
          <w:b/>
          <w:sz w:val="24"/>
          <w:szCs w:val="24"/>
        </w:rPr>
      </w:pPr>
    </w:p>
    <w:p w:rsidR="009B290B" w:rsidRPr="00FE11AC" w:rsidRDefault="00FE11AC" w:rsidP="00FE11AC">
      <w:pPr>
        <w:rPr>
          <w:rFonts w:ascii="Times New Roman" w:hAnsi="Times New Roman" w:cs="Times New Roman"/>
          <w:b/>
          <w:sz w:val="24"/>
          <w:szCs w:val="24"/>
        </w:rPr>
      </w:pPr>
      <w:r w:rsidRPr="00FE11AC">
        <w:rPr>
          <w:rFonts w:ascii="Times New Roman" w:hAnsi="Times New Roman" w:cs="Times New Roman"/>
          <w:b/>
          <w:sz w:val="24"/>
          <w:szCs w:val="24"/>
        </w:rPr>
        <w:t>GLO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sectPr w:rsidR="009B290B" w:rsidRPr="00FE11AC" w:rsidSect="005238A2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0E80"/>
    <w:rsid w:val="00004373"/>
    <w:rsid w:val="000C5C64"/>
    <w:rsid w:val="001101A3"/>
    <w:rsid w:val="002932BC"/>
    <w:rsid w:val="0035689C"/>
    <w:rsid w:val="00497BD0"/>
    <w:rsid w:val="0052196B"/>
    <w:rsid w:val="005238A2"/>
    <w:rsid w:val="00582E29"/>
    <w:rsid w:val="007D3318"/>
    <w:rsid w:val="00876542"/>
    <w:rsid w:val="009B290B"/>
    <w:rsid w:val="00AB69BC"/>
    <w:rsid w:val="00B257ED"/>
    <w:rsid w:val="00BD0E80"/>
    <w:rsid w:val="00C06F90"/>
    <w:rsid w:val="00D260DD"/>
    <w:rsid w:val="00E86E59"/>
    <w:rsid w:val="00EC5694"/>
    <w:rsid w:val="00F221D0"/>
    <w:rsid w:val="00F72F7C"/>
    <w:rsid w:val="00FA22D0"/>
    <w:rsid w:val="00FE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9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2022-02-04T08:45:00Z</cp:lastPrinted>
  <dcterms:created xsi:type="dcterms:W3CDTF">2022-02-04T08:47:00Z</dcterms:created>
  <dcterms:modified xsi:type="dcterms:W3CDTF">2022-02-04T08:47:00Z</dcterms:modified>
</cp:coreProperties>
</file>